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F0E" w:rsidRDefault="00E66F0E" w:rsidP="00E66F0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ОТЧЕТ О</w:t>
      </w:r>
      <w:r w:rsidRPr="003E7DBD">
        <w:rPr>
          <w:rFonts w:ascii="Times New Roman" w:hAnsi="Times New Roman" w:cs="Times New Roman"/>
          <w:b/>
          <w:sz w:val="44"/>
          <w:szCs w:val="44"/>
        </w:rPr>
        <w:t xml:space="preserve"> ДЕЯТЕЛЬНОСТИ</w:t>
      </w:r>
    </w:p>
    <w:p w:rsidR="00E66F0E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МУНИЦИПАЛЬНОГО БЮДЖЕТНОГО </w:t>
      </w:r>
    </w:p>
    <w:p w:rsidR="00E66F0E" w:rsidRPr="00761B08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 xml:space="preserve">ДОШКОЛЬНОГО ОБРАЗОВАТЕЛЬНОГО </w:t>
      </w:r>
    </w:p>
    <w:p w:rsidR="00E66F0E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>УЧРЕЖДЕНИЯ ЦЕНТР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РАЗВИТИЯ </w:t>
      </w:r>
    </w:p>
    <w:p w:rsidR="00E66F0E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>РЕБЕНКА ДЕТСК</w:t>
      </w:r>
      <w:r>
        <w:rPr>
          <w:rFonts w:ascii="Times New Roman" w:hAnsi="Times New Roman" w:cs="Times New Roman"/>
          <w:b/>
          <w:sz w:val="44"/>
          <w:szCs w:val="44"/>
        </w:rPr>
        <w:t>ОГО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САД</w:t>
      </w:r>
      <w:r>
        <w:rPr>
          <w:rFonts w:ascii="Times New Roman" w:hAnsi="Times New Roman" w:cs="Times New Roman"/>
          <w:b/>
          <w:sz w:val="44"/>
          <w:szCs w:val="44"/>
        </w:rPr>
        <w:t>А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№ 10</w:t>
      </w:r>
    </w:p>
    <w:p w:rsidR="00E66F0E" w:rsidRPr="00761B08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пгт ЛУЧЕГОРСК ПОЖАРСКОГО МУНИЦПАЛЬНОГО РАЙОНА</w:t>
      </w:r>
    </w:p>
    <w:p w:rsidR="00E66F0E" w:rsidRDefault="00E66F0E" w:rsidP="00E66F0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1B08">
        <w:rPr>
          <w:rFonts w:ascii="Times New Roman" w:hAnsi="Times New Roman" w:cs="Times New Roman"/>
          <w:b/>
          <w:sz w:val="44"/>
          <w:szCs w:val="44"/>
        </w:rPr>
        <w:t>ЗА 20</w:t>
      </w:r>
      <w:r>
        <w:rPr>
          <w:rFonts w:ascii="Times New Roman" w:hAnsi="Times New Roman" w:cs="Times New Roman"/>
          <w:b/>
          <w:sz w:val="44"/>
          <w:szCs w:val="44"/>
        </w:rPr>
        <w:t>15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- 201</w:t>
      </w:r>
      <w:r>
        <w:rPr>
          <w:rFonts w:ascii="Times New Roman" w:hAnsi="Times New Roman" w:cs="Times New Roman"/>
          <w:b/>
          <w:sz w:val="44"/>
          <w:szCs w:val="44"/>
        </w:rPr>
        <w:t>6</w:t>
      </w:r>
      <w:r w:rsidRPr="00761B08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 центр развития ребенка – детский сад № 10 пгт Лучегорск Пожарского муниципального района создано на основе постановления главы Пожарского района № 741/0 от 01.12.2001 года имеет право осуществления образовательной деятельности - лицензия № 353 от 08 июня 2011 года. </w:t>
      </w:r>
    </w:p>
    <w:p w:rsidR="00E66F0E" w:rsidRPr="003E7DBD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Департамента образования и науки Приморского края от 06.09.2010 г. № 669-а проведена экспертиза реализуемых образовательных программ дошкольного образования и показателей </w:t>
      </w:r>
      <w:r w:rsidRPr="003E7DBD">
        <w:rPr>
          <w:rFonts w:ascii="Times New Roman" w:hAnsi="Times New Roman" w:cs="Times New Roman"/>
          <w:sz w:val="28"/>
          <w:szCs w:val="28"/>
        </w:rPr>
        <w:lastRenderedPageBreak/>
        <w:t>деятельности МБДОУ ЦРР детский сад № 10 пгт Лучегорск на основании результатов государственной аккредитации, комиссия сделала вывод признать Муниципальное дошкольное образовательное учреждение  центр развития ребенка – детский сад № 10 пгт Лучегорск Пожарского муниципального района аккредитованным по программам дошкольного образования детей с подтверждением государственного статуса:</w:t>
      </w:r>
    </w:p>
    <w:p w:rsidR="00E66F0E" w:rsidRPr="003E7DBD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тип – дошкольное образовательное учреждение, </w:t>
      </w:r>
    </w:p>
    <w:p w:rsidR="00E66F0E" w:rsidRPr="003E7DBD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вид – центр развития ребенка – детский сад, </w:t>
      </w:r>
    </w:p>
    <w:p w:rsidR="00E66F0E" w:rsidRPr="003E7DBD" w:rsidRDefault="00E66F0E" w:rsidP="00E66F0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категория – 1. </w:t>
      </w:r>
    </w:p>
    <w:p w:rsidR="00E66F0E" w:rsidRPr="003E7DBD" w:rsidRDefault="00E66F0E" w:rsidP="00E66F0E">
      <w:pPr>
        <w:pStyle w:val="a5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Регистрационный номер 224 от 01.11.2010 г.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Фактический и юридический адрес МБДОУ ЦРР детский сад № 10 пгт. Лучегорск – Приморский край, Пожарский район, пгт Лучегорск,  3 микрорайон, здание № 11.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 2015-2016 учебном году в ДОУ открыто и укомплектовано по одновозрастному принципу 9 групп: 1 младшая «А» - 25 воспитанников, 1младшая «Б» - 23 воспитанника,  2 младшая «А» - 25 воспитанников, 2 младшая «Б» - 23 воспитанника, средняя «А»  - 24 воспитанника, средняя «Б» - 24 воспитанника,  старшая «А» - 25 воспитанников, старшая «Б» – 26 воспитанников,   подготовительная – 26 воспитанников. Итого на 01.09.2015 г. – 221 ребёнок. Общая численность детей на конец учебного года – 216 человек, т.е. в течение года выбыло пять воспитанников в связи с отъездом родителей за пределы Пожарского района.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МБДОУ ЦРР детский сад № 10 пгт Лучегорск осуществляет воспитательно-образовательную работу по основной общеобразовательной программе ДОУ, разработанной в соответствии с общеобразовательной программой дошкольного образования «От рождения до школы» (автор Н.Е. Вераксы).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осуществлялся комплексный подход к выполнению всех разделов программы, в процессе разнообразных видов детской деятельности: игровой, коммуникативной, трудовой, познавательно-исследовательской, продуктивной, музыкальной, чтение. Дидактическое обеспечение программы не полное, требуется обновление дидактического материала в соответствие с современными требованиями. Методическое обеспечение программы так же требует обновления.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Всеми педагогами применялись инновационные технологии по всем разделам образовательной деятельности ДОУ. К учебному году были разработаны Рабочие программы на основании общеобразовательной программы дошкольного образования «От рождения до школы» (ав</w:t>
      </w:r>
      <w:r>
        <w:rPr>
          <w:rFonts w:ascii="Times New Roman" w:hAnsi="Times New Roman" w:cs="Times New Roman"/>
          <w:sz w:val="28"/>
          <w:szCs w:val="28"/>
        </w:rPr>
        <w:t>тор Н.Е. Вераксы),</w:t>
      </w:r>
      <w:r w:rsidRPr="003E7DBD">
        <w:rPr>
          <w:rFonts w:ascii="Times New Roman" w:hAnsi="Times New Roman" w:cs="Times New Roman"/>
          <w:sz w:val="28"/>
          <w:szCs w:val="28"/>
        </w:rPr>
        <w:t xml:space="preserve"> согласно годовому плану, воспитатели реализовывали разнообразные проекты. В течение учебного года коллектив МБДОУ ЦРР детский сад № 10 пгт Лучегорск работал над двумя задачами:</w:t>
      </w:r>
    </w:p>
    <w:p w:rsidR="00E66F0E" w:rsidRPr="003E7DBD" w:rsidRDefault="00E66F0E" w:rsidP="00E66F0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партнерство детского сада и семьи при формировании у детей интереса к профессиям нашего края через организации сюжетно-ролевого взаимодействия и проектную деятельность. </w:t>
      </w:r>
    </w:p>
    <w:p w:rsidR="00E66F0E" w:rsidRPr="003E7DBD" w:rsidRDefault="00E66F0E" w:rsidP="00E66F0E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Формирование у детей представлений об опасных и вредных факторах, чрезвычайных ситуациях и воспитания адекватного поведения в различных неординарных ситуациях, через интеграцию различных видов деятельности и использование инновационных методов и приемов.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 каждой возрастной группе к началу учебного года была создана современная развивающая среда, которая пополнялась и обновлялась компонентами предметно-пространственной среды, которая соответствует эстетическим и гигиеническим требованиям. В ДОУ имеются все условия для разностороннего развития детей: музыкальный зал, кабинет учителя-логопеда, кабинет английского языка, физкультурный зал, бассейн и методический кабинет с проектором и экраном. В течение учебного года предметно-пространственная среда была использована для проведения занятий, праздников и развлечений, просмотров и презентаций, выставок и конкурсов.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Коллегиальным органом управления, в соответствии с Уставом ДОУ, является педагогический совет. В течение учебного года, согласно годовому плану, работали следующие комиссии: рабочая группа по созданию программы «Развитие МБДОУ ЦРР детский сад № 10 пгт Лучегорск на 2014-2019 учебный год»; творческая группа; комиссия по оценке выполнения целевых показателей деятельности и назначению стимулирующих выплат работникам МБДОУ ЦРР детский сад № 10  пгт Лучегорск, медико-педагогическая комиссия, а так же Школа начинающего педагога.</w:t>
      </w:r>
    </w:p>
    <w:p w:rsidR="00E66F0E" w:rsidRPr="003E7DBD" w:rsidRDefault="00E66F0E" w:rsidP="00E66F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МБДОУ ЦРР детский сад № 10 пгт Лучегорск укомплектован кадрами полностью. На конец учебного года педагогический состав представляют 18 педагогов: 15 воспитателей, 3 специалиста (2 музыкальных руководителя, инструктор по физкультуре), 2 руководителя (заведующий, заместитель заведующего по ВОР).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F0E" w:rsidRDefault="00E66F0E" w:rsidP="00E66F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0E" w:rsidRPr="003E7DBD" w:rsidRDefault="00E66F0E" w:rsidP="00E66F0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BD">
        <w:rPr>
          <w:rFonts w:ascii="Times New Roman" w:hAnsi="Times New Roman" w:cs="Times New Roman"/>
          <w:b/>
          <w:sz w:val="28"/>
          <w:szCs w:val="28"/>
        </w:rPr>
        <w:t>Анализ качественного состава педагогического коллектива ДОУ</w:t>
      </w:r>
    </w:p>
    <w:tbl>
      <w:tblPr>
        <w:tblStyle w:val="a4"/>
        <w:tblW w:w="9576" w:type="dxa"/>
        <w:tblLayout w:type="fixed"/>
        <w:tblLook w:val="04A0"/>
      </w:tblPr>
      <w:tblGrid>
        <w:gridCol w:w="1526"/>
        <w:gridCol w:w="796"/>
        <w:gridCol w:w="963"/>
        <w:gridCol w:w="963"/>
        <w:gridCol w:w="963"/>
        <w:gridCol w:w="803"/>
        <w:gridCol w:w="803"/>
        <w:gridCol w:w="804"/>
        <w:gridCol w:w="1955"/>
      </w:tblGrid>
      <w:tr w:rsidR="00E66F0E" w:rsidRPr="00274F2A" w:rsidTr="002F754E">
        <w:tc>
          <w:tcPr>
            <w:tcW w:w="1526" w:type="dxa"/>
            <w:vMerge w:val="restart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96" w:type="dxa"/>
            <w:vMerge w:val="restart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2889" w:type="dxa"/>
            <w:gridSpan w:val="3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10" w:type="dxa"/>
            <w:gridSpan w:val="3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955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E66F0E" w:rsidRPr="00274F2A" w:rsidTr="002F754E">
        <w:trPr>
          <w:cantSplit/>
          <w:trHeight w:val="1637"/>
        </w:trPr>
        <w:tc>
          <w:tcPr>
            <w:tcW w:w="1526" w:type="dxa"/>
            <w:vMerge/>
            <w:vAlign w:val="center"/>
          </w:tcPr>
          <w:p w:rsidR="00E66F0E" w:rsidRPr="00274F2A" w:rsidRDefault="00E66F0E" w:rsidP="002F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vMerge/>
            <w:vAlign w:val="center"/>
          </w:tcPr>
          <w:p w:rsidR="00E66F0E" w:rsidRPr="00274F2A" w:rsidRDefault="00E66F0E" w:rsidP="002F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963" w:type="dxa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963" w:type="dxa"/>
            <w:textDirection w:val="btL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пед.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</w:p>
        </w:tc>
        <w:tc>
          <w:tcPr>
            <w:tcW w:w="803" w:type="dxa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803" w:type="dxa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804" w:type="dxa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1955" w:type="dxa"/>
            <w:textDirection w:val="btLr"/>
            <w:vAlign w:val="center"/>
          </w:tcPr>
          <w:p w:rsidR="00E66F0E" w:rsidRPr="00274F2A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</w:tr>
      <w:tr w:rsidR="00E66F0E" w:rsidRPr="00274F2A" w:rsidTr="002F754E">
        <w:trPr>
          <w:cantSplit/>
          <w:trHeight w:val="490"/>
        </w:trPr>
        <w:tc>
          <w:tcPr>
            <w:tcW w:w="1526" w:type="dxa"/>
            <w:vAlign w:val="center"/>
          </w:tcPr>
          <w:p w:rsidR="00E66F0E" w:rsidRPr="00274F2A" w:rsidRDefault="00E66F0E" w:rsidP="002F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Начало</w:t>
            </w:r>
          </w:p>
        </w:tc>
        <w:tc>
          <w:tcPr>
            <w:tcW w:w="796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0E" w:rsidRPr="00274F2A" w:rsidTr="002F754E">
        <w:trPr>
          <w:cantSplit/>
          <w:trHeight w:val="490"/>
        </w:trPr>
        <w:tc>
          <w:tcPr>
            <w:tcW w:w="1526" w:type="dxa"/>
            <w:vAlign w:val="center"/>
          </w:tcPr>
          <w:p w:rsidR="00E66F0E" w:rsidRPr="00274F2A" w:rsidRDefault="00E66F0E" w:rsidP="002F75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796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6F0E" w:rsidRPr="00274F2A" w:rsidTr="002F754E">
        <w:trPr>
          <w:cantSplit/>
          <w:trHeight w:val="1134"/>
        </w:trPr>
        <w:tc>
          <w:tcPr>
            <w:tcW w:w="1526" w:type="dxa"/>
            <w:vAlign w:val="center"/>
          </w:tcPr>
          <w:p w:rsidR="00E66F0E" w:rsidRPr="00274F2A" w:rsidRDefault="00E66F0E" w:rsidP="002F7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на 2016-2017 учебный год </w:t>
            </w:r>
          </w:p>
        </w:tc>
        <w:tc>
          <w:tcPr>
            <w:tcW w:w="796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5" w:type="dxa"/>
            <w:vAlign w:val="center"/>
          </w:tcPr>
          <w:p w:rsidR="00E66F0E" w:rsidRPr="00274F2A" w:rsidRDefault="00E66F0E" w:rsidP="002F7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66F0E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МБДОУ ЦРР детский сад № 10 пгт Лучегорск в сети «Интернет» имеет информационный сайт для размещения нормативно-правовых документов, а так же привлечения участников воспитательно-образовательного процесса. Ежемесячно сайт пополняется информацией о мероприятиях и жизнедеятельности ДОУ.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 течение года вопросы посещаемости и заболеваемости систематически рассматривались на педагогических часах и производственных совещаниях.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F0E" w:rsidRDefault="00E66F0E" w:rsidP="00E66F0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BD">
        <w:rPr>
          <w:rFonts w:ascii="Times New Roman" w:hAnsi="Times New Roman" w:cs="Times New Roman"/>
          <w:b/>
          <w:sz w:val="28"/>
          <w:szCs w:val="28"/>
        </w:rPr>
        <w:t xml:space="preserve">Анализ посещаемости и заболеваемости </w:t>
      </w:r>
    </w:p>
    <w:p w:rsidR="00E66F0E" w:rsidRPr="003E7DBD" w:rsidRDefault="00E66F0E" w:rsidP="00E66F0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BD">
        <w:rPr>
          <w:rFonts w:ascii="Times New Roman" w:hAnsi="Times New Roman" w:cs="Times New Roman"/>
          <w:b/>
          <w:sz w:val="28"/>
          <w:szCs w:val="28"/>
        </w:rPr>
        <w:t xml:space="preserve">за 9 месяцев 2015-2016учебного года </w:t>
      </w:r>
    </w:p>
    <w:p w:rsidR="00E66F0E" w:rsidRDefault="00E66F0E" w:rsidP="00E66F0E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2261"/>
        <w:gridCol w:w="1806"/>
        <w:gridCol w:w="1815"/>
        <w:gridCol w:w="1844"/>
        <w:gridCol w:w="1845"/>
      </w:tblGrid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80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посещено</w:t>
            </w:r>
          </w:p>
        </w:tc>
        <w:tc>
          <w:tcPr>
            <w:tcW w:w="1815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Посещено 1 ребёнком</w:t>
            </w:r>
          </w:p>
        </w:tc>
        <w:tc>
          <w:tcPr>
            <w:tcW w:w="1844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Пропущено по болезни всего</w:t>
            </w:r>
          </w:p>
        </w:tc>
        <w:tc>
          <w:tcPr>
            <w:tcW w:w="1845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Пропущено 1 ребёнком по болезни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младшая «А»</w:t>
            </w:r>
          </w:p>
        </w:tc>
        <w:tc>
          <w:tcPr>
            <w:tcW w:w="1806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2840</w:t>
            </w:r>
          </w:p>
        </w:tc>
        <w:tc>
          <w:tcPr>
            <w:tcW w:w="1815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13,14</w:t>
            </w:r>
          </w:p>
        </w:tc>
        <w:tc>
          <w:tcPr>
            <w:tcW w:w="1844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845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младшая «Б»</w:t>
            </w:r>
          </w:p>
        </w:tc>
        <w:tc>
          <w:tcPr>
            <w:tcW w:w="1806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2155</w:t>
            </w:r>
          </w:p>
        </w:tc>
        <w:tc>
          <w:tcPr>
            <w:tcW w:w="1815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10,41</w:t>
            </w:r>
          </w:p>
        </w:tc>
        <w:tc>
          <w:tcPr>
            <w:tcW w:w="1844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</w:t>
            </w:r>
          </w:p>
        </w:tc>
        <w:tc>
          <w:tcPr>
            <w:tcW w:w="1845" w:type="dxa"/>
            <w:vAlign w:val="center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1,11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«А»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2919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12,97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младшая «Б»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2782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13,43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0,29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«А»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3181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14,13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«Б»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3387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16,36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«А»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3832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23,65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146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 «Б»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3640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16,17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</w:tr>
      <w:tr w:rsidR="00E66F0E" w:rsidTr="002F754E">
        <w:tc>
          <w:tcPr>
            <w:tcW w:w="2261" w:type="dxa"/>
          </w:tcPr>
          <w:p w:rsidR="00E66F0E" w:rsidRDefault="00E66F0E" w:rsidP="002F754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</w:tc>
        <w:tc>
          <w:tcPr>
            <w:tcW w:w="1806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4223</w:t>
            </w:r>
          </w:p>
        </w:tc>
        <w:tc>
          <w:tcPr>
            <w:tcW w:w="181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A68">
              <w:rPr>
                <w:rFonts w:ascii="Times New Roman" w:hAnsi="Times New Roman" w:cs="Times New Roman"/>
                <w:sz w:val="26"/>
                <w:szCs w:val="26"/>
              </w:rPr>
              <w:t>18,04</w:t>
            </w:r>
          </w:p>
        </w:tc>
        <w:tc>
          <w:tcPr>
            <w:tcW w:w="1844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845" w:type="dxa"/>
            <w:vAlign w:val="center"/>
          </w:tcPr>
          <w:p w:rsidR="00E66F0E" w:rsidRPr="00B85A68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0,28</w:t>
            </w:r>
          </w:p>
        </w:tc>
      </w:tr>
    </w:tbl>
    <w:p w:rsidR="00E66F0E" w:rsidRDefault="00E66F0E" w:rsidP="00E66F0E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>Проанализировав итоги посещаемости и заболеваемости за 9 месяцев учебного года, можно сделать вывод: самая стабильная посещаемость наблюдается в средней «Б» группе (16,36), старшей «Б»(16,17). Наиболее высокие показатели посещаемости были в подготовительной (18,04) и в старшей «А» группе (23,65). Обратить внимание на посещаемость воспитателям следующих групп: 1 младшая «Б» (воспитатели Кретова М.С., Шерстобитова Л.В.), 2 младшая «А», 2 младшая «Б» (воспитатели Корнева Г.П., Щурова Н.И., Кожевникова Н.Я.).</w:t>
      </w:r>
    </w:p>
    <w:p w:rsidR="00E66F0E" w:rsidRPr="003E7DBD" w:rsidRDefault="00E66F0E" w:rsidP="00E66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 xml:space="preserve">Все воспитанники детского сада разделены на группы здоровья. </w:t>
      </w:r>
    </w:p>
    <w:p w:rsidR="00E66F0E" w:rsidRPr="003E7DBD" w:rsidRDefault="00E66F0E" w:rsidP="00E66F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Снижение показателей по группам здоровья не наблюдается. Результаты следующие:</w:t>
      </w:r>
    </w:p>
    <w:p w:rsidR="00E66F0E" w:rsidRPr="003E7DBD" w:rsidRDefault="00E66F0E" w:rsidP="00E66F0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DBD">
        <w:rPr>
          <w:rFonts w:ascii="Times New Roman" w:hAnsi="Times New Roman" w:cs="Times New Roman"/>
          <w:b/>
          <w:sz w:val="28"/>
          <w:szCs w:val="28"/>
        </w:rPr>
        <w:t>Анализ уровня здоровья воспитанников ДОУ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134"/>
        <w:gridCol w:w="1134"/>
        <w:gridCol w:w="1134"/>
        <w:gridCol w:w="1134"/>
        <w:gridCol w:w="1750"/>
        <w:gridCol w:w="583"/>
        <w:gridCol w:w="583"/>
        <w:gridCol w:w="584"/>
      </w:tblGrid>
      <w:tr w:rsidR="00E66F0E" w:rsidRPr="00985511" w:rsidTr="002F754E">
        <w:tc>
          <w:tcPr>
            <w:tcW w:w="1526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Учебный год</w:t>
            </w:r>
          </w:p>
        </w:tc>
        <w:tc>
          <w:tcPr>
            <w:tcW w:w="4536" w:type="dxa"/>
            <w:gridSpan w:val="4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Группа здоровья</w:t>
            </w:r>
          </w:p>
        </w:tc>
        <w:tc>
          <w:tcPr>
            <w:tcW w:w="1750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Часто болеющие дети</w:t>
            </w:r>
          </w:p>
        </w:tc>
        <w:tc>
          <w:tcPr>
            <w:tcW w:w="1750" w:type="dxa"/>
            <w:gridSpan w:val="3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Степень адаптации</w:t>
            </w:r>
          </w:p>
        </w:tc>
      </w:tr>
      <w:tr w:rsidR="00E66F0E" w:rsidRPr="00985511" w:rsidTr="002F754E">
        <w:tc>
          <w:tcPr>
            <w:tcW w:w="1526" w:type="dxa"/>
            <w:vMerge/>
          </w:tcPr>
          <w:p w:rsidR="00E66F0E" w:rsidRPr="00985511" w:rsidRDefault="00E66F0E" w:rsidP="002F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1-я</w:t>
            </w:r>
          </w:p>
        </w:tc>
        <w:tc>
          <w:tcPr>
            <w:tcW w:w="1134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2-я</w:t>
            </w:r>
          </w:p>
        </w:tc>
        <w:tc>
          <w:tcPr>
            <w:tcW w:w="1134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3-я</w:t>
            </w:r>
          </w:p>
        </w:tc>
        <w:tc>
          <w:tcPr>
            <w:tcW w:w="1134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5511">
              <w:rPr>
                <w:rFonts w:ascii="Times New Roman" w:hAnsi="Times New Roman" w:cs="Times New Roman"/>
                <w:sz w:val="26"/>
                <w:szCs w:val="26"/>
              </w:rPr>
              <w:t>4-я</w:t>
            </w:r>
          </w:p>
        </w:tc>
        <w:tc>
          <w:tcPr>
            <w:tcW w:w="1750" w:type="dxa"/>
            <w:vMerge/>
          </w:tcPr>
          <w:p w:rsidR="00E66F0E" w:rsidRPr="00985511" w:rsidRDefault="00E66F0E" w:rsidP="002F75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gridSpan w:val="3"/>
            <w:vMerge/>
          </w:tcPr>
          <w:p w:rsidR="00E66F0E" w:rsidRPr="00985511" w:rsidRDefault="00E66F0E" w:rsidP="002F754E">
            <w:pPr>
              <w:jc w:val="both"/>
              <w:rPr>
                <w:sz w:val="26"/>
                <w:szCs w:val="26"/>
              </w:rPr>
            </w:pPr>
          </w:p>
        </w:tc>
      </w:tr>
      <w:tr w:rsidR="00E66F0E" w:rsidRPr="00985511" w:rsidTr="002F754E">
        <w:trPr>
          <w:cantSplit/>
          <w:trHeight w:val="1134"/>
        </w:trPr>
        <w:tc>
          <w:tcPr>
            <w:tcW w:w="1526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2015-2016</w:t>
            </w:r>
          </w:p>
        </w:tc>
        <w:tc>
          <w:tcPr>
            <w:tcW w:w="1134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134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50" w:type="dxa"/>
            <w:vMerge w:val="restart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83" w:type="dxa"/>
            <w:textDirection w:val="btLr"/>
            <w:vAlign w:val="center"/>
          </w:tcPr>
          <w:p w:rsidR="00E66F0E" w:rsidRPr="00985511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легкая</w:t>
            </w:r>
          </w:p>
        </w:tc>
        <w:tc>
          <w:tcPr>
            <w:tcW w:w="583" w:type="dxa"/>
            <w:textDirection w:val="btLr"/>
            <w:vAlign w:val="center"/>
          </w:tcPr>
          <w:p w:rsidR="00E66F0E" w:rsidRPr="00985511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584" w:type="dxa"/>
            <w:textDirection w:val="btLr"/>
            <w:vAlign w:val="center"/>
          </w:tcPr>
          <w:p w:rsidR="00E66F0E" w:rsidRPr="00985511" w:rsidRDefault="00E66F0E" w:rsidP="002F754E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тяжелая</w:t>
            </w:r>
          </w:p>
        </w:tc>
      </w:tr>
      <w:tr w:rsidR="00E66F0E" w:rsidRPr="00985511" w:rsidTr="002F754E">
        <w:tc>
          <w:tcPr>
            <w:tcW w:w="1526" w:type="dxa"/>
            <w:vMerge/>
            <w:vAlign w:val="center"/>
          </w:tcPr>
          <w:p w:rsidR="00E66F0E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66F0E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66F0E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66F0E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E66F0E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0" w:type="dxa"/>
            <w:vMerge/>
            <w:vAlign w:val="center"/>
          </w:tcPr>
          <w:p w:rsidR="00E66F0E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83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4" w:type="dxa"/>
            <w:vAlign w:val="center"/>
          </w:tcPr>
          <w:p w:rsidR="00E66F0E" w:rsidRPr="00985511" w:rsidRDefault="00E66F0E" w:rsidP="002F7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66F0E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 течение учебного года МБДОУ ЦРР детский сад № 10 пгт Лучегорск работал по режиму 10,5 часов с 4-х разовым питанием, что соответствует санитарно-гигиеническим требованиям. Ежемесячный расход на питание составил от 72 до 85 рублей в месяц. В каждой возрастной группе имеется уголок здоровья, где размещена система просветительной работы с родителями.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 марте 2016 г. в детск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E7DBD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E7DBD">
        <w:rPr>
          <w:rFonts w:ascii="Times New Roman" w:hAnsi="Times New Roman" w:cs="Times New Roman"/>
          <w:sz w:val="28"/>
          <w:szCs w:val="28"/>
        </w:rPr>
        <w:t xml:space="preserve">была проведена плановая проверка Роспотребнадзор на тему «Соблюдение санитарно-гигиенических требований». На основании Предписания составлен План выполнения мероприятий по устранению замечаний до 01.09.2016 г., из которых 90% уже устранены.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Так же в марте 2016 г. прошла проверка по пожарной безопасности. На основании Предписания была составлена служебная записка на управление образования администрации Пожарского муниципального района о включении в смету расходов денежных средств для выполнения замечаний данного Предписания.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 2016 году из детского сада выпустились в школу 2 группы (старшая «А», подготовительная), в количестве 42 воспитанника.  Из них: МБОУ СОШ № 1 – 3, МБОУ СОШ № 4 - 11 МБОУ СОШ № 2 – 28. Кроме того 7 детей, по заявлению родителей,оставлены ещё на один год в старшей и подготовительной группах.</w:t>
      </w:r>
    </w:p>
    <w:p w:rsidR="00E66F0E" w:rsidRPr="003E7DBD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>Так как одна из задач годового плана является социальное партнерство детского сада и семьи, в течение учебного года родители принимали активное участие в жизнедеятельности детского сада. Согласно годовому плану, проведены конкурсы совестно с родителями: «Безопасный путь», «Новогодняя сказка», «Пасхальный сувенир», фото-выставка «Моя спортивная семья», смотр строя и песни. Родители являлись активными участниками всех праздников и развлечений. Педагогами были апробированы разнообразные формы совместной работы с родителями: презентации, практикумы, показы театров, семинары и 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года, в ноябре и апреле, в дошкольных группах была проведена для родителей «Неделя открытых дверей». </w:t>
      </w:r>
      <w:r w:rsidRPr="003E7DBD">
        <w:rPr>
          <w:rFonts w:ascii="Times New Roman" w:hAnsi="Times New Roman" w:cs="Times New Roman"/>
          <w:sz w:val="28"/>
          <w:szCs w:val="28"/>
        </w:rPr>
        <w:t>В каждой возрастной группе ежегодно проводится анкетирование. Результаты анкетирования на тему «Взаимодействие ДОУ с родителями»:</w:t>
      </w:r>
    </w:p>
    <w:p w:rsidR="00E66F0E" w:rsidRPr="003E7DBD" w:rsidRDefault="00E66F0E" w:rsidP="00E66F0E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Всего анкет – 39, из них:</w:t>
      </w:r>
    </w:p>
    <w:p w:rsidR="00E66F0E" w:rsidRPr="003E7DBD" w:rsidRDefault="00E66F0E" w:rsidP="00E66F0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Частично удовлетворены – 5,1.</w:t>
      </w:r>
    </w:p>
    <w:p w:rsidR="00E66F0E" w:rsidRPr="003E7DBD" w:rsidRDefault="00E66F0E" w:rsidP="00E66F0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lastRenderedPageBreak/>
        <w:t>Не удовлетворены – 5,1.</w:t>
      </w:r>
    </w:p>
    <w:p w:rsidR="00E66F0E" w:rsidRPr="003E7DBD" w:rsidRDefault="00E66F0E" w:rsidP="00E66F0E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Полностью удовлетворены - 89,7.</w:t>
      </w:r>
    </w:p>
    <w:p w:rsidR="00E66F0E" w:rsidRPr="003E7DBD" w:rsidRDefault="00E66F0E" w:rsidP="00E66F0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С родителями вновь набираемых групп было проведено анкетирование на тему «Ваш ребёнок поступает в детский сад». Результаты выбора МБДОУ ЦРР детский сад № 10 таковы: </w:t>
      </w:r>
    </w:p>
    <w:p w:rsidR="00E66F0E" w:rsidRPr="003E7DBD" w:rsidRDefault="00E66F0E" w:rsidP="00E66F0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>Всего анкет – 43, из них:</w:t>
      </w:r>
    </w:p>
    <w:p w:rsidR="00E66F0E" w:rsidRPr="003E7DBD" w:rsidRDefault="00E66F0E" w:rsidP="00E66F0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Определили – 2.</w:t>
      </w:r>
    </w:p>
    <w:p w:rsidR="00E66F0E" w:rsidRPr="003E7DBD" w:rsidRDefault="00E66F0E" w:rsidP="00E66F0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Живем рядом – 7.</w:t>
      </w:r>
    </w:p>
    <w:p w:rsidR="00E66F0E" w:rsidRPr="003E7DBD" w:rsidRDefault="00E66F0E" w:rsidP="00E66F0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Старшие дети ходят (ходили) – 19.</w:t>
      </w:r>
    </w:p>
    <w:p w:rsidR="00E66F0E" w:rsidRPr="003E7DBD" w:rsidRDefault="00E66F0E" w:rsidP="00E66F0E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Хорошие отзывы – 12.</w:t>
      </w:r>
    </w:p>
    <w:p w:rsidR="00E66F0E" w:rsidRPr="003E7DBD" w:rsidRDefault="00E66F0E" w:rsidP="00E66F0E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Социальная активность детского сада в течение учебного года прояв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3E7DBD">
        <w:rPr>
          <w:rFonts w:ascii="Times New Roman" w:hAnsi="Times New Roman" w:cs="Times New Roman"/>
          <w:sz w:val="28"/>
          <w:szCs w:val="28"/>
        </w:rPr>
        <w:t>лась на высоком уровне, так как педагоги ДОУ принимали активное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7DBD">
        <w:rPr>
          <w:rFonts w:ascii="Times New Roman" w:hAnsi="Times New Roman" w:cs="Times New Roman"/>
          <w:sz w:val="28"/>
          <w:szCs w:val="28"/>
        </w:rPr>
        <w:t xml:space="preserve"> в мероприятиях различного уровня:</w:t>
      </w:r>
    </w:p>
    <w:p w:rsidR="00E66F0E" w:rsidRDefault="00E66F0E" w:rsidP="00E66F0E">
      <w:pPr>
        <w:pStyle w:val="a5"/>
        <w:spacing w:line="276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801"/>
        <w:gridCol w:w="3981"/>
        <w:gridCol w:w="1997"/>
        <w:gridCol w:w="2792"/>
      </w:tblGrid>
      <w:tr w:rsidR="00E66F0E" w:rsidRPr="00062CAC" w:rsidTr="002F754E">
        <w:tc>
          <w:tcPr>
            <w:tcW w:w="801" w:type="dxa"/>
          </w:tcPr>
          <w:p w:rsidR="00E66F0E" w:rsidRPr="00062CAC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CA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81" w:type="dxa"/>
          </w:tcPr>
          <w:p w:rsidR="00E66F0E" w:rsidRPr="00062CAC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CA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97" w:type="dxa"/>
          </w:tcPr>
          <w:p w:rsidR="00E66F0E" w:rsidRPr="00062CAC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CAC">
              <w:rPr>
                <w:rFonts w:ascii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  <w:tc>
          <w:tcPr>
            <w:tcW w:w="2792" w:type="dxa"/>
          </w:tcPr>
          <w:p w:rsidR="00E66F0E" w:rsidRPr="00062CAC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CAC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подтверждающий участие</w:t>
            </w:r>
          </w:p>
        </w:tc>
      </w:tr>
      <w:tr w:rsidR="00E66F0E" w:rsidTr="002F754E">
        <w:tc>
          <w:tcPr>
            <w:tcW w:w="801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81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XXVII районная выставка декоративно-прикладного творчества «Мир глазами детей» номинация «Весеннее настроение»</w:t>
            </w:r>
          </w:p>
        </w:tc>
        <w:tc>
          <w:tcPr>
            <w:tcW w:w="1997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792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</w:tc>
      </w:tr>
      <w:tr w:rsidR="00E66F0E" w:rsidTr="002F754E">
        <w:tc>
          <w:tcPr>
            <w:tcW w:w="801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81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 на выставки МБУ «Краеведческий музей Пожарского муниципального района»</w:t>
            </w:r>
          </w:p>
        </w:tc>
        <w:tc>
          <w:tcPr>
            <w:tcW w:w="1997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Самые активные посетители</w:t>
            </w:r>
          </w:p>
        </w:tc>
        <w:tc>
          <w:tcPr>
            <w:tcW w:w="2792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</w:t>
            </w:r>
          </w:p>
        </w:tc>
      </w:tr>
      <w:tr w:rsidR="00E66F0E" w:rsidTr="002F754E">
        <w:tc>
          <w:tcPr>
            <w:tcW w:w="801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81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«Подарок ветерану», посвященная Дню победы</w:t>
            </w:r>
          </w:p>
        </w:tc>
        <w:tc>
          <w:tcPr>
            <w:tcW w:w="1997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Благодарственное письмо </w:t>
            </w:r>
          </w:p>
        </w:tc>
      </w:tr>
      <w:tr w:rsidR="00E66F0E" w:rsidTr="002F754E">
        <w:tc>
          <w:tcPr>
            <w:tcW w:w="801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81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Форум образовательных инициатив Пожарского муниципального района «Современным детям – современное образование»</w:t>
            </w:r>
          </w:p>
        </w:tc>
        <w:tc>
          <w:tcPr>
            <w:tcW w:w="1997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Победители </w:t>
            </w:r>
          </w:p>
        </w:tc>
        <w:tc>
          <w:tcPr>
            <w:tcW w:w="2792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Грамота </w:t>
            </w:r>
          </w:p>
        </w:tc>
      </w:tr>
    </w:tbl>
    <w:p w:rsidR="00E66F0E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>Жизнедеятельность МБДОУ ЦРР детск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DBD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DBD">
        <w:rPr>
          <w:rFonts w:ascii="Times New Roman" w:hAnsi="Times New Roman" w:cs="Times New Roman"/>
          <w:sz w:val="28"/>
          <w:szCs w:val="28"/>
        </w:rPr>
        <w:t xml:space="preserve"> № 10 пгт Лучегорск систематически освещалась в публикациях районной газеты «Победа», а именно:</w:t>
      </w:r>
    </w:p>
    <w:tbl>
      <w:tblPr>
        <w:tblStyle w:val="a4"/>
        <w:tblW w:w="0" w:type="auto"/>
        <w:tblLook w:val="04A0"/>
      </w:tblPr>
      <w:tblGrid>
        <w:gridCol w:w="736"/>
        <w:gridCol w:w="3908"/>
        <w:gridCol w:w="2127"/>
        <w:gridCol w:w="2800"/>
      </w:tblGrid>
      <w:tr w:rsidR="00E66F0E" w:rsidRPr="00BE2737" w:rsidTr="002F754E">
        <w:tc>
          <w:tcPr>
            <w:tcW w:w="736" w:type="dxa"/>
          </w:tcPr>
          <w:p w:rsidR="00E66F0E" w:rsidRPr="00BE2737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08" w:type="dxa"/>
          </w:tcPr>
          <w:p w:rsidR="00E66F0E" w:rsidRPr="00BE2737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статьи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Дата </w:t>
            </w:r>
          </w:p>
        </w:tc>
        <w:tc>
          <w:tcPr>
            <w:tcW w:w="2800" w:type="dxa"/>
          </w:tcPr>
          <w:p w:rsidR="00E66F0E" w:rsidRPr="00BE2737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Автор 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Новые времена – новые условия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2015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Козлова, корреспондент газеты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Рука, качающая колыбель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2015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Козлова, корреспондент газеты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Осенняя прогулка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2015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2 младшей «Б» группы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Наш первый воспитатель 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2015г. 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1 младшей «Б» группы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Учитесь плавать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М.С. Бондаренко, воспитатель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Елочка, прощай 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К.С. Колодезных, воспитатель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 было интересно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К.С. Колодезных, воспитатель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Сказочная, волшебная страна чудес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подготовительной группы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Чудесный праздник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М.С. Бондаренко, воспитатель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защитника Отечества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 старшей «А» группы</w:t>
            </w:r>
          </w:p>
        </w:tc>
      </w:tr>
      <w:tr w:rsidR="00E66F0E" w:rsidTr="002F754E">
        <w:tc>
          <w:tcPr>
            <w:tcW w:w="736" w:type="dxa"/>
          </w:tcPr>
          <w:p w:rsidR="00E66F0E" w:rsidRDefault="00E66F0E" w:rsidP="002F754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08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Неравнодушные родители – надежный тыл для своих детей</w:t>
            </w:r>
          </w:p>
        </w:tc>
        <w:tc>
          <w:tcPr>
            <w:tcW w:w="2127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 г.</w:t>
            </w:r>
          </w:p>
        </w:tc>
        <w:tc>
          <w:tcPr>
            <w:tcW w:w="2800" w:type="dxa"/>
          </w:tcPr>
          <w:p w:rsidR="00E66F0E" w:rsidRDefault="00E66F0E" w:rsidP="002F754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Романова В.Д., Коломейчук М.Г., воспитатели</w:t>
            </w:r>
          </w:p>
        </w:tc>
      </w:tr>
    </w:tbl>
    <w:p w:rsidR="00E66F0E" w:rsidRDefault="00E66F0E" w:rsidP="00E66F0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проведены все плановые инструктажи с сотрудниками и детьми МБДОУ ЦРР детский сад № 10 пгт Лучегорск. В феврале 2016 года состоялась проверка знаний у сотрудников по пожарной безопасности и ТБ. Шесть раз в течение учебного года  проводились учебные тренировки с воспитанниками и сотрудниками по пожарной безопасности. 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 течение учебного года в детском саду были организованы платные дополнительные образовательные услуги: обучение детей английскому языку (руководитель Жукова Л.Ю.), «Звуковичок» (учитель-логопед Лукиных Т.В.), Карате до (тренер Тиллаев Т.Т.).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ВЫВОД: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Результаты деятельности ДОУ за 2015-2016 учебный год показали, что основные годовые задачи выполнены. </w:t>
      </w:r>
    </w:p>
    <w:p w:rsidR="00E66F0E" w:rsidRPr="003E7DBD" w:rsidRDefault="00E66F0E" w:rsidP="00E66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Принимая во внимание достигнутые результаты и основные проблемы, с которыми столкнулись сотрудники детского сада, были определены перспективы на следующий учебный год: 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Продолжать систематическую работу по сохранению и укреплению здоровья воспитанников.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Привлечь педагогов к активному участию в районных, всероссийских  мероприятиях и в форуме педагогических идей.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Аттестация педагогов на 1 и высшую квалификационную категорию. 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Планирование работы по изучению материалов и методических рекомендаций в соответствии с ФГОС.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lastRenderedPageBreak/>
        <w:t>Обеспечить посещение курсовой подготовки ФГОС педагогами, повышать педагогическое мастерство и деловую квалификацию, поощрять проявление их познавательной и творческой активности работе и в проектной деятельности.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Решение хозяйственных проблем, связанных с капитальным ремонтом крыши, замерами сопротивления, испытанием пожарных лестниц, мониторинга АПС, заменой оборудования на пищеблоке.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Организовывать своевременное проведение ремонтных работ и устранение недостатков до получения актов и предписаний. 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Практиковать разнообразные формы взаимодействия с родителями, оказывать им квалифицированную консультативную и практическую помощь по уходу за ребёнком, по проблемам его воспитания, развития и адаптации.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 xml:space="preserve">Запланировать в учебном году конкурсы и выставки совместно с родителями. 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Вопросы посещаемости и заболеваемости в обязательном порядке включать в тематику родительских собраний на следующий учебный год во всех возрастных группах.</w:t>
      </w:r>
    </w:p>
    <w:p w:rsidR="00E66F0E" w:rsidRPr="003E7DBD" w:rsidRDefault="00E66F0E" w:rsidP="00E66F0E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>По запросам родителей расширять дополнительные платные услуги, открыв с 01.09.2016 г. занятия хореографией.</w:t>
      </w:r>
    </w:p>
    <w:p w:rsidR="00E66F0E" w:rsidRPr="003E7DBD" w:rsidRDefault="00E66F0E" w:rsidP="00E66F0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>Современное общество ставит перед ДОУ достаточно сложные задачи и предъявляет высокие требования к взаимодействию с семьями дошкольников. В МБДОУ ЦРР детск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E7DBD">
        <w:rPr>
          <w:rFonts w:ascii="Times New Roman" w:hAnsi="Times New Roman" w:cs="Times New Roman"/>
          <w:sz w:val="28"/>
          <w:szCs w:val="28"/>
        </w:rPr>
        <w:t>сад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3E7DBD">
        <w:rPr>
          <w:rFonts w:ascii="Times New Roman" w:hAnsi="Times New Roman" w:cs="Times New Roman"/>
          <w:sz w:val="28"/>
          <w:szCs w:val="28"/>
        </w:rPr>
        <w:t xml:space="preserve"> № 10 пгт Лучегорск созданы все условия для тесного сотрудничества взрослых в условиях открытости обеих сторон. </w:t>
      </w:r>
    </w:p>
    <w:p w:rsidR="00E66F0E" w:rsidRPr="003E7DBD" w:rsidRDefault="00E66F0E" w:rsidP="00E66F0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7DBD">
        <w:rPr>
          <w:rFonts w:ascii="Times New Roman" w:hAnsi="Times New Roman" w:cs="Times New Roman"/>
          <w:sz w:val="28"/>
          <w:szCs w:val="28"/>
        </w:rPr>
        <w:tab/>
        <w:t>В заключении хочется отметить, что в нашем детском саду работоспособный творческий коллектив, который заинтересован в сотрудничестве между педагогами и родителями.</w:t>
      </w:r>
    </w:p>
    <w:p w:rsidR="00AE3477" w:rsidRDefault="00AE3477"/>
    <w:sectPr w:rsidR="00AE3477" w:rsidSect="007012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1B4"/>
    <w:multiLevelType w:val="hybridMultilevel"/>
    <w:tmpl w:val="461E5C98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2A20"/>
    <w:multiLevelType w:val="hybridMultilevel"/>
    <w:tmpl w:val="8A48725A"/>
    <w:lvl w:ilvl="0" w:tplc="F37A4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27BE1"/>
    <w:multiLevelType w:val="hybridMultilevel"/>
    <w:tmpl w:val="864C894A"/>
    <w:lvl w:ilvl="0" w:tplc="5282A1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7F2B1D"/>
    <w:multiLevelType w:val="hybridMultilevel"/>
    <w:tmpl w:val="63C86572"/>
    <w:lvl w:ilvl="0" w:tplc="0A3266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66F0E"/>
    <w:rsid w:val="00AE3477"/>
    <w:rsid w:val="00E6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F0E"/>
    <w:pPr>
      <w:ind w:left="720"/>
      <w:contextualSpacing/>
    </w:pPr>
  </w:style>
  <w:style w:type="table" w:styleId="a4">
    <w:name w:val="Table Grid"/>
    <w:basedOn w:val="a1"/>
    <w:uiPriority w:val="59"/>
    <w:rsid w:val="00E66F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6F0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2097</Words>
  <Characters>11959</Characters>
  <Application>Microsoft Office Word</Application>
  <DocSecurity>0</DocSecurity>
  <Lines>99</Lines>
  <Paragraphs>28</Paragraphs>
  <ScaleCrop>false</ScaleCrop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2016-06-10T04:26:00Z</dcterms:created>
  <dcterms:modified xsi:type="dcterms:W3CDTF">2016-06-10T04:27:00Z</dcterms:modified>
</cp:coreProperties>
</file>