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37"/>
        <w:tblW w:w="0" w:type="auto"/>
        <w:tblLayout w:type="fixed"/>
        <w:tblLook w:val="01E0" w:firstRow="1" w:lastRow="1" w:firstColumn="1" w:lastColumn="1" w:noHBand="0" w:noVBand="0"/>
      </w:tblPr>
      <w:tblGrid>
        <w:gridCol w:w="4243"/>
      </w:tblGrid>
      <w:tr w:rsidR="00825FF6" w:rsidRPr="00825FF6" w:rsidTr="00B8777E">
        <w:tc>
          <w:tcPr>
            <w:tcW w:w="4243" w:type="dxa"/>
            <w:hideMark/>
          </w:tcPr>
          <w:p w:rsidR="00B8777E" w:rsidRPr="003E4164" w:rsidRDefault="00B8777E" w:rsidP="00B8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8777E" w:rsidRPr="003E4164" w:rsidRDefault="00B8777E" w:rsidP="00B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заведующего МБДОУ ЦРР детски</w:t>
            </w:r>
            <w:r w:rsidR="00B077EA"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  № </w:t>
            </w:r>
            <w:r w:rsidR="00B077EA"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B8777E" w:rsidRPr="003E4164" w:rsidRDefault="00B8777E" w:rsidP="00B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Лучегорск</w:t>
            </w:r>
          </w:p>
          <w:p w:rsidR="00B8777E" w:rsidRPr="003E4164" w:rsidRDefault="000F4698" w:rsidP="00B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406C9"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2014</w:t>
            </w:r>
            <w:r w:rsidR="00B8777E"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406C9" w:rsidRPr="003E4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73-ОД</w:t>
            </w:r>
          </w:p>
          <w:p w:rsidR="00B8777E" w:rsidRPr="003E4164" w:rsidRDefault="00B8777E" w:rsidP="00B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77E" w:rsidRPr="003E4164" w:rsidRDefault="00B8777E" w:rsidP="00B87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8777E" w:rsidRPr="00825FF6" w:rsidRDefault="00B8777E" w:rsidP="00B8777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FF0000"/>
          <w:sz w:val="23"/>
          <w:szCs w:val="23"/>
          <w:lang w:eastAsia="ru-RU"/>
        </w:rPr>
      </w:pPr>
    </w:p>
    <w:p w:rsidR="00B8777E" w:rsidRDefault="00B8777E" w:rsidP="00B8777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B8777E" w:rsidRPr="002E53EB" w:rsidRDefault="00B8777E" w:rsidP="00B8777E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</w:p>
    <w:p w:rsidR="00B8777E" w:rsidRPr="002E53EB" w:rsidRDefault="00B8777E" w:rsidP="00B8777E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                                                ПОРЯДОК</w:t>
      </w:r>
      <w:r w:rsidR="002442D3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</w:t>
      </w:r>
      <w:r w:rsidR="00945207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ПРИЕМА В МУНИЦИПАЛЬНОЕ БЮДЖЕТНОЕ ДОШКОЛЬНОЕ ОБРАЗОВАТЕЛЬНОЕ УЧРЕЖДЕНИЕ ЦЕНТР РАЗВИТИЯ РЕБЕНКА ДЕТСКИЙ САД №</w:t>
      </w:r>
      <w:r w:rsidR="00B077EA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10</w:t>
      </w:r>
      <w:r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 xml:space="preserve"> ПГТ ЛУЧЕГОРСК </w:t>
      </w:r>
      <w:r w:rsidRPr="002E53EB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НА ОБУЧЕНИЕПО ОБРАЗОВАТЕЛЬНЫМ ПРОГРАММАМ</w:t>
      </w:r>
      <w:r w:rsidRPr="002E53EB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  <w:t>ДОШКОЛЬНОГО ОБРАЗОВАНИЯ</w:t>
      </w:r>
    </w:p>
    <w:p w:rsidR="000F4698" w:rsidRDefault="00B8777E" w:rsidP="000F46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оящий Порядок приема в муниципальное бюджетное дошкольное образовательное учреждение центр развития ребенка детский сад №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Лучегорск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(далее- МБДОУ ЦРР детский сад №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дошкольного образования (далее - Порядок) определяет правила приема граждан Российской Федерации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Default="00B8777E" w:rsidP="000F46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 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бюджета администрации Пожарского муниципального района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международными договорами Российской Федерации, Федеральным </w:t>
      </w:r>
      <w:hyperlink r:id="rId6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0F4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кабря 2012 г. № 273-ФЗ "Об образовании в Российской Федерации"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Порядком.</w:t>
      </w:r>
    </w:p>
    <w:p w:rsidR="00B8777E" w:rsidRPr="002E53EB" w:rsidRDefault="00B8777E" w:rsidP="003E416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Правила приема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в части, не урегулированной законодательством об образовании,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детским садом 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приема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обеспечивать прием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граждан, имеющих право на получение дошкольного образования.</w:t>
      </w:r>
    </w:p>
    <w:p w:rsidR="00B8777E" w:rsidRPr="002E53EB" w:rsidRDefault="00B8777E" w:rsidP="003E4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30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 также прием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0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имеющих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получение дошкольного образования и проживающих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микрорайоне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приеме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отказано только по причине отсутствия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 свободных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мест, за исключением случаев, </w:t>
      </w:r>
      <w:r w:rsidRPr="000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7" w:anchor="st88" w:tooltip="Федеральный закон от 29.12.2012 № 273-ФЗ (ред. от 05.05.2014) &quot;Об образовании в Российской Федерации&quot; (с изм. и доп., вступ. в силу с 06.05.2014){КонсультантПлюс}" w:history="1">
        <w:r w:rsidRPr="000F46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88</w:t>
        </w:r>
      </w:hyperlink>
      <w:r w:rsidRPr="000F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отсутствия мест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саду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разовательное учреждение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управление образования администрации Пожарского муниципального района.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МБДОУ ЦРР </w:t>
      </w:r>
      <w:r w:rsidRPr="00231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3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обязана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родителей (законных представителей) со своим уставом, лицензией на осуществление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детским садом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ЦРР детский сад №</w:t>
      </w:r>
      <w:r w:rsidR="003E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копию распорядительного акта администрации Пожарского муниципального района о</w:t>
      </w:r>
      <w:r w:rsidR="00CC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закреплении  муниципальных бюджетных дошкольных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за конкретными территориями Пожарского муниципального района, а также информацию о сроках приема документов 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информационном стенде образовательной организации и на 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Интернет. Факт ознакомления родителей (законных представителей) ребенка с указанными документами фиксируется в заявлении о приеме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B8777E" w:rsidRPr="00224606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Прием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4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течение всего календарного года при наличии свободных мест.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Документы о приеме подаются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получено направление в рамках реализации муниципальной услуги, предоставляемой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Пожарского муниципального района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приему заявлений, постановке на учет и зачислению детей в образовательные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 основную образовательную программу дошкольного образования (детские сады)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Прием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Федерального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25 июля 2002 г. № 15-ФЗ "О правовом положении иностранных граждан в Российской Федерации" (Собрание законодательства Российской Федерации, 2002, № 30, ст. 3032).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фамилия, имя, отчество (последнее - при наличии) ребенка;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дата и место рождения ребенка;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1406C9" w:rsidRPr="001B7313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форма заявления размещается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детским садом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информационном стенде и на </w:t>
      </w:r>
      <w:r w:rsidRPr="00B87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МБДОУ ЦРР детского сада №</w:t>
      </w:r>
      <w:r w:rsidR="003E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8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B8777E" w:rsidRPr="001406C9" w:rsidRDefault="00B8777E" w:rsidP="003E4164">
      <w:pPr>
        <w:spacing w:after="0"/>
        <w:jc w:val="both"/>
        <w:rPr>
          <w:rStyle w:val="a4"/>
          <w:color w:val="auto"/>
          <w:sz w:val="24"/>
          <w:szCs w:val="24"/>
        </w:rPr>
      </w:pPr>
      <w:r w:rsidRPr="00B8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сайта:</w:t>
      </w:r>
      <w:r w:rsidR="001406C9" w:rsidRPr="0014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4164">
        <w:rPr>
          <w:rFonts w:ascii="Times New Roman" w:hAnsi="Times New Roman" w:cs="Times New Roman"/>
          <w:sz w:val="32"/>
          <w:szCs w:val="32"/>
        </w:rPr>
        <w:t>https://</w:t>
      </w:r>
      <w:r w:rsidR="003E4164" w:rsidRPr="003E4164">
        <w:t xml:space="preserve"> </w:t>
      </w:r>
      <w:r w:rsidR="00096A9C">
        <w:rPr>
          <w:rFonts w:ascii="Times New Roman" w:hAnsi="Times New Roman" w:cs="Times New Roman"/>
          <w:sz w:val="32"/>
          <w:szCs w:val="32"/>
        </w:rPr>
        <w:t>сказкасад.рф</w:t>
      </w:r>
      <w:bookmarkStart w:id="0" w:name="_GoBack"/>
      <w:bookmarkEnd w:id="0"/>
      <w:r w:rsidR="003E4164" w:rsidRPr="003E4164">
        <w:rPr>
          <w:rFonts w:ascii="Times New Roman" w:hAnsi="Times New Roman" w:cs="Times New Roman"/>
          <w:sz w:val="32"/>
          <w:szCs w:val="32"/>
        </w:rPr>
        <w:t>/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детей, впервые поступающих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основании медицинского 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родители (законные представители) детей, проживающих на закрепленной территории, для зачисления ребенка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8777E" w:rsidRPr="002E53EB" w:rsidRDefault="00B8777E" w:rsidP="003E4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предъявляемых при приеме документов хранятся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саду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время обучения ребенка.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основании рекомендаций психолого-медико-педагогической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Пожарского района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Требование представления иных документов для приема детей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детского сада №</w:t>
      </w:r>
      <w:r w:rsid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1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Родители (законные представители) ребенка могут направить заявление о приеме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почтовым сообщением с уведомлением о вручении посредством официального сайта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Пожарского муниципального района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B8777E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детского сада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уполномоченному им должностному лицу в сроки, определяемые учредителем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начала посещения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Заявление о приеме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 сада 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перечне представленных документов. Расписка заверяется подписью должностного 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детского сада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ответственного за прием документов, и печатью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детском саду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Место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саду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После приема документов, указанных в пункте 9 настоящего Порядка,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детский сад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B8777E" w:rsidRPr="002E53EB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детского сада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 распорядительный акт о зачислении ребенка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детского сада №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детского сада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Интернет.</w:t>
      </w:r>
    </w:p>
    <w:p w:rsidR="00B8777E" w:rsidRPr="002E53EB" w:rsidRDefault="00B8777E" w:rsidP="003E41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детском  саду №</w:t>
      </w:r>
      <w:r w:rsidR="00CC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 предоставления муниципальной услуги в соответствии с пунктом 8 настоящего Порядка.</w:t>
      </w:r>
    </w:p>
    <w:p w:rsidR="00B8777E" w:rsidRDefault="00B8777E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На каждого ребенка, зачисленного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ЦРР детский сад №</w:t>
      </w:r>
      <w:r w:rsidR="00035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E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1B7313" w:rsidRDefault="001B7313" w:rsidP="003E4164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313" w:rsidRDefault="001B7313" w:rsidP="003E4164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Прекращение образовательных отношений.</w:t>
      </w:r>
    </w:p>
    <w:p w:rsidR="001B7313" w:rsidRDefault="001B7313" w:rsidP="003E416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313" w:rsidRDefault="001B7313" w:rsidP="003E416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Образовательные отношения могут быть прекращены досрочно в следующих случаях:</w:t>
      </w:r>
    </w:p>
    <w:p w:rsidR="001B7313" w:rsidRDefault="001B7313" w:rsidP="003E416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1B7313" w:rsidRDefault="001B7313" w:rsidP="003E416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обстоятельствам,  не зависящим от воли  обучающегося или родителей (законных представителей) несовершеннолетнего обучающегося  и организации, осуществляющей образовательную деятельность, в том числе в случае ликвидации организации осуществляющую образовательную деятельность.</w:t>
      </w:r>
    </w:p>
    <w:p w:rsidR="001B7313" w:rsidRDefault="001B7313" w:rsidP="003E416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возникновения каких-либо дополнительных, в том числе материальных, обязательств указанного обучающегося перед организацией, осуществляющую образовательную деятельность.</w:t>
      </w:r>
    </w:p>
    <w:p w:rsidR="001B7313" w:rsidRDefault="001B7313" w:rsidP="003E416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</w:t>
      </w:r>
    </w:p>
    <w:p w:rsidR="00600186" w:rsidRDefault="00600186" w:rsidP="003E416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организация осуществляющей образовательную деятельность, прекращаются с даты его отчисления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осуществляющей образовательную деятельность.</w:t>
      </w:r>
    </w:p>
    <w:p w:rsidR="00600186" w:rsidRPr="003E4164" w:rsidRDefault="003E4164" w:rsidP="003E41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00186" w:rsidRP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отношения прекращаются в связи с отчислением обучающегося из организации осуществляющей образовательную деятельность:</w:t>
      </w:r>
    </w:p>
    <w:p w:rsidR="00600186" w:rsidRPr="003E4164" w:rsidRDefault="00600186" w:rsidP="003E4164">
      <w:pPr>
        <w:pStyle w:val="a3"/>
        <w:numPr>
          <w:ilvl w:val="0"/>
          <w:numId w:val="5"/>
        </w:numPr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получением образования (завершением обучения).</w:t>
      </w:r>
    </w:p>
    <w:p w:rsidR="00B8777E" w:rsidRDefault="00B8777E" w:rsidP="003E4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B8777E" w:rsidRDefault="00B8777E" w:rsidP="003E4164">
      <w:pPr>
        <w:rPr>
          <w:rFonts w:ascii="Times New Roman" w:hAnsi="Times New Roman" w:cs="Times New Roman"/>
          <w:sz w:val="28"/>
          <w:szCs w:val="28"/>
        </w:rPr>
      </w:pPr>
    </w:p>
    <w:p w:rsidR="001B4BEF" w:rsidRDefault="001B4BEF"/>
    <w:sectPr w:rsidR="001B4BEF" w:rsidSect="0045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0C0"/>
    <w:multiLevelType w:val="hybridMultilevel"/>
    <w:tmpl w:val="7E620ACC"/>
    <w:lvl w:ilvl="0" w:tplc="7B8667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FE1"/>
    <w:multiLevelType w:val="hybridMultilevel"/>
    <w:tmpl w:val="627A43F6"/>
    <w:lvl w:ilvl="0" w:tplc="D1C63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F1E6B"/>
    <w:multiLevelType w:val="hybridMultilevel"/>
    <w:tmpl w:val="71507254"/>
    <w:lvl w:ilvl="0" w:tplc="D1C635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8A74D9"/>
    <w:multiLevelType w:val="hybridMultilevel"/>
    <w:tmpl w:val="D12ACCC4"/>
    <w:lvl w:ilvl="0" w:tplc="BD283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D53F3"/>
    <w:multiLevelType w:val="hybridMultilevel"/>
    <w:tmpl w:val="90243FDC"/>
    <w:lvl w:ilvl="0" w:tplc="D1C635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77E"/>
    <w:rsid w:val="0003546B"/>
    <w:rsid w:val="00096A9C"/>
    <w:rsid w:val="000F4698"/>
    <w:rsid w:val="001406C9"/>
    <w:rsid w:val="001B4BEF"/>
    <w:rsid w:val="001B7313"/>
    <w:rsid w:val="002442D3"/>
    <w:rsid w:val="003E4164"/>
    <w:rsid w:val="004578B7"/>
    <w:rsid w:val="00600186"/>
    <w:rsid w:val="006816EB"/>
    <w:rsid w:val="007123F9"/>
    <w:rsid w:val="007637C5"/>
    <w:rsid w:val="007C7966"/>
    <w:rsid w:val="007E0CF4"/>
    <w:rsid w:val="00825FF6"/>
    <w:rsid w:val="00945207"/>
    <w:rsid w:val="00A10972"/>
    <w:rsid w:val="00AE0709"/>
    <w:rsid w:val="00B077EA"/>
    <w:rsid w:val="00B8777E"/>
    <w:rsid w:val="00C77B54"/>
    <w:rsid w:val="00CC32B4"/>
    <w:rsid w:val="00D47A1A"/>
    <w:rsid w:val="00D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77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546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User</cp:lastModifiedBy>
  <cp:revision>22</cp:revision>
  <cp:lastPrinted>2015-05-21T22:00:00Z</cp:lastPrinted>
  <dcterms:created xsi:type="dcterms:W3CDTF">2014-06-09T03:57:00Z</dcterms:created>
  <dcterms:modified xsi:type="dcterms:W3CDTF">2015-12-21T02:40:00Z</dcterms:modified>
</cp:coreProperties>
</file>